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/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77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C3A4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5C3A41">
              <w:rPr>
                <w:rFonts w:ascii="Times New Roman" w:hAnsi="Times New Roman" w:cs="Times New Roman"/>
                <w:sz w:val="24"/>
                <w:szCs w:val="24"/>
              </w:rPr>
              <w:t xml:space="preserve">         03.06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5C3A41">
              <w:rPr>
                <w:rFonts w:ascii="Times New Roman" w:hAnsi="Times New Roman" w:cs="Times New Roman"/>
                <w:sz w:val="24"/>
                <w:szCs w:val="24"/>
              </w:rPr>
              <w:t>03.06.2020 Çarşamba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Fakülte Dekan V. Prof.Dr. T.Tansel TANRIKUL</w:t>
            </w:r>
            <w:r w:rsidR="00570BD0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başkanlığında toplanarak aşağıdaki kararları almıştır.</w:t>
            </w:r>
          </w:p>
        </w:tc>
      </w:tr>
      <w:tr w:rsidR="00370DDA" w:rsidTr="00777BC9">
        <w:trPr>
          <w:trHeight w:val="3392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704CC" w:rsidRDefault="00370DDA" w:rsidP="008158CA"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="00FA5E30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</w:t>
            </w:r>
            <w:r w:rsidR="005C3A41">
              <w:rPr>
                <w:rFonts w:ascii="Times New Roman" w:hAnsi="Times New Roman" w:cs="Times New Roman"/>
              </w:rPr>
              <w:t xml:space="preserve">URAT GENÇ’ in </w:t>
            </w:r>
            <w:r w:rsidR="0025080A">
              <w:rPr>
                <w:rFonts w:ascii="Times New Roman" w:hAnsi="Times New Roman" w:cs="Times New Roman"/>
                <w:sz w:val="24"/>
                <w:szCs w:val="24"/>
              </w:rPr>
              <w:t xml:space="preserve">‘117Y033’ numaralı TÜBİTAK </w:t>
            </w:r>
            <w:r w:rsidR="00FA5E30">
              <w:rPr>
                <w:rFonts w:ascii="Times New Roman" w:hAnsi="Times New Roman" w:cs="Times New Roman"/>
              </w:rPr>
              <w:t>projesinin arazi çalışmalarını ge</w:t>
            </w:r>
            <w:r w:rsidR="005C3A41">
              <w:rPr>
                <w:rFonts w:ascii="Times New Roman" w:hAnsi="Times New Roman" w:cs="Times New Roman"/>
              </w:rPr>
              <w:t>rçekleştirmek üzere 04.06.2020-07.06.2020</w:t>
            </w:r>
            <w:r w:rsidR="00570BD0">
              <w:rPr>
                <w:rFonts w:ascii="Times New Roman" w:hAnsi="Times New Roman" w:cs="Times New Roman"/>
              </w:rPr>
              <w:t xml:space="preserve"> </w:t>
            </w:r>
            <w:r w:rsidR="005C3A41">
              <w:rPr>
                <w:rFonts w:ascii="Times New Roman" w:hAnsi="Times New Roman" w:cs="Times New Roman"/>
              </w:rPr>
              <w:t xml:space="preserve"> tarihlerin</w:t>
            </w:r>
            <w:r w:rsidR="00570BD0">
              <w:rPr>
                <w:rFonts w:ascii="Times New Roman" w:hAnsi="Times New Roman" w:cs="Times New Roman"/>
              </w:rPr>
              <w:t xml:space="preserve">de </w:t>
            </w:r>
            <w:r w:rsidR="00FA5E30">
              <w:rPr>
                <w:rFonts w:ascii="Times New Roman" w:hAnsi="Times New Roman" w:cs="Times New Roman"/>
              </w:rPr>
              <w:t xml:space="preserve"> İzmir/Karaburunda</w:t>
            </w:r>
            <w:r w:rsidR="005C3A41">
              <w:rPr>
                <w:rFonts w:ascii="Times New Roman" w:hAnsi="Times New Roman" w:cs="Times New Roman"/>
              </w:rPr>
              <w:t xml:space="preserve"> yolluklu-yevmiyeli (35 ANL 430 Plakalı araç ve tekne yakıtı dahil) olarak giderleri TÜBİTAK </w:t>
            </w:r>
            <w:r w:rsidR="00FA5E30">
              <w:rPr>
                <w:rFonts w:ascii="Times New Roman" w:hAnsi="Times New Roman" w:cs="Times New Roman"/>
              </w:rPr>
              <w:t xml:space="preserve"> bütçesinden karşılanacak şekilde görevlendirilmesi 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 xml:space="preserve"> konusu görüşüldü,  </w:t>
            </w: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5D5AC5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C3A41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</w:t>
            </w:r>
            <w:r w:rsidR="0025080A">
              <w:rPr>
                <w:rFonts w:ascii="Times New Roman" w:hAnsi="Times New Roman" w:cs="Times New Roman"/>
                <w:sz w:val="24"/>
                <w:szCs w:val="24"/>
              </w:rPr>
              <w:t xml:space="preserve">‘117Y033’ numaralı TÜBİTAK </w:t>
            </w:r>
            <w:r w:rsidR="005C3A41">
              <w:rPr>
                <w:rFonts w:ascii="Times New Roman" w:hAnsi="Times New Roman" w:cs="Times New Roman"/>
              </w:rPr>
              <w:t xml:space="preserve">projesinin arazi çalışmalarını gerçekleştirmek üzere 04.06.2020-07.06.2020  tarihlerinde  İzmir/Karaburunda yolluklu-yevmiyeli (35 ANL 430 Plakalı araç ve tekne yakıtı dahil) olarak giderleri TÜBİTAK  bütçesinden karşılanacak şekilde </w:t>
            </w:r>
            <w:r w:rsidR="00FA5E30">
              <w:rPr>
                <w:rFonts w:ascii="Times New Roman" w:hAnsi="Times New Roman" w:cs="Times New Roman"/>
              </w:rPr>
              <w:t xml:space="preserve"> görevlendirilmesine,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5EC" w:rsidRDefault="006655EC" w:rsidP="00665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6655EC" w:rsidRDefault="006655EC" w:rsidP="00665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6655EC" w:rsidRDefault="006655EC" w:rsidP="00665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554808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DDA" w:rsidRDefault="00370DDA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780DC8" w:rsidRDefault="007D67D7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</w:t>
      </w:r>
    </w:p>
    <w:p w:rsidR="007D67D7" w:rsidRDefault="007D67D7"/>
    <w:p w:rsidR="00B30CFF" w:rsidRDefault="00B30CFF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30CFF" w:rsidTr="003C6239">
        <w:trPr>
          <w:trHeight w:val="1248"/>
        </w:trPr>
        <w:tc>
          <w:tcPr>
            <w:tcW w:w="9062" w:type="dxa"/>
          </w:tcPr>
          <w:p w:rsidR="00B30CFF" w:rsidRDefault="00B30CFF" w:rsidP="003C6239"/>
          <w:p w:rsidR="00B30CFF" w:rsidRPr="00100ED2" w:rsidRDefault="00B30CFF" w:rsidP="003C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B30CFF" w:rsidRPr="00100ED2" w:rsidRDefault="00B30CFF" w:rsidP="003C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B30CFF" w:rsidRPr="00100ED2" w:rsidRDefault="00B30CFF" w:rsidP="003C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B30CFF" w:rsidRDefault="00B30CFF" w:rsidP="003C6239"/>
        </w:tc>
      </w:tr>
      <w:tr w:rsidR="00B30CFF" w:rsidTr="003C6239">
        <w:tc>
          <w:tcPr>
            <w:tcW w:w="9062" w:type="dxa"/>
          </w:tcPr>
          <w:p w:rsidR="00B30CFF" w:rsidRPr="006D3D92" w:rsidRDefault="00B30CFF" w:rsidP="003C623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B30CFF" w:rsidRPr="00100ED2" w:rsidRDefault="00B30CFF" w:rsidP="003C62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25080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C3A4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03.06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B30CFF" w:rsidTr="003C6239">
        <w:trPr>
          <w:trHeight w:val="1223"/>
        </w:trPr>
        <w:tc>
          <w:tcPr>
            <w:tcW w:w="9062" w:type="dxa"/>
          </w:tcPr>
          <w:p w:rsidR="00B30CFF" w:rsidRPr="001704CC" w:rsidRDefault="00B30CFF" w:rsidP="003C6239">
            <w:pPr>
              <w:jc w:val="both"/>
            </w:pPr>
          </w:p>
          <w:p w:rsidR="00B30CFF" w:rsidRPr="006D3D92" w:rsidRDefault="00B30CFF" w:rsidP="003C6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5C3A41">
              <w:rPr>
                <w:rFonts w:ascii="Times New Roman" w:hAnsi="Times New Roman" w:cs="Times New Roman"/>
                <w:sz w:val="24"/>
                <w:szCs w:val="24"/>
              </w:rPr>
              <w:t>03.06.2020 Çarşamba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10.30’da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Fakülte Dekan V.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>Dr. T.Tansel TANRIKUL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 toplanarak aşağıdaki kararları almıştır.</w:t>
            </w:r>
          </w:p>
        </w:tc>
      </w:tr>
      <w:tr w:rsidR="00B30CFF" w:rsidTr="003C6239">
        <w:trPr>
          <w:trHeight w:val="3392"/>
        </w:trPr>
        <w:tc>
          <w:tcPr>
            <w:tcW w:w="9062" w:type="dxa"/>
          </w:tcPr>
          <w:p w:rsidR="00B30CFF" w:rsidRDefault="00B30CFF" w:rsidP="003C6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CFF" w:rsidRPr="001704CC" w:rsidRDefault="00B30CFF" w:rsidP="003C62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Anabilim Dalı Öğretim Üyesi Dr.Öğr Üyesi Adnan Çağlar ORUÇ’un ‘117Y033’ numaralı TÜBİTAK projesinin arazi çalışmalarını yapmak üzere </w:t>
            </w:r>
            <w:r w:rsidR="005C3A41">
              <w:rPr>
                <w:rFonts w:ascii="Times New Roman" w:hAnsi="Times New Roman" w:cs="Times New Roman"/>
              </w:rPr>
              <w:t xml:space="preserve">04.06.2020-07.06.2020 tarihlerinde </w:t>
            </w:r>
            <w:r>
              <w:rPr>
                <w:rFonts w:ascii="Times New Roman" w:hAnsi="Times New Roman" w:cs="Times New Roman"/>
              </w:rPr>
              <w:t>İzmir/</w:t>
            </w:r>
            <w:r w:rsidRPr="00FF72F7">
              <w:rPr>
                <w:rFonts w:ascii="Times New Roman" w:hAnsi="Times New Roman" w:cs="Times New Roman"/>
              </w:rPr>
              <w:t xml:space="preserve">Karaburun’da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giderleri TÜBİTAK proje bütçesinden karşılanacak şekilde yolluklu-yevmiyeli </w:t>
            </w:r>
            <w:r w:rsidR="0025080A">
              <w:rPr>
                <w:rFonts w:ascii="Times New Roman" w:hAnsi="Times New Roman" w:cs="Times New Roman"/>
                <w:sz w:val="24"/>
                <w:szCs w:val="24"/>
              </w:rPr>
              <w:t xml:space="preserve">(35 ALN 193 Plakalı araç ve tekne yakıtı dahil)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olarak görevlendirilmesi konusu görüşüldü,</w:t>
            </w:r>
          </w:p>
          <w:p w:rsidR="00B30CFF" w:rsidRPr="005D5AC5" w:rsidRDefault="00B30CFF" w:rsidP="003C6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CFF" w:rsidRPr="00EF30B9" w:rsidRDefault="00B30CFF" w:rsidP="003C6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CFF" w:rsidRPr="00EF30B9" w:rsidRDefault="00B30CFF" w:rsidP="003C6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F" w:rsidTr="003C6239">
        <w:trPr>
          <w:trHeight w:val="983"/>
        </w:trPr>
        <w:tc>
          <w:tcPr>
            <w:tcW w:w="9062" w:type="dxa"/>
          </w:tcPr>
          <w:p w:rsidR="00B30CFF" w:rsidRDefault="00B30CFF" w:rsidP="003C62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B30CFF" w:rsidRDefault="00B30CFF" w:rsidP="003C62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B30CFF" w:rsidRDefault="00B30CFF" w:rsidP="003C62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5080A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 Anabilim Dalı Öğretim Üyesi Dr.Öğr Üyesi Adnan Çağlar ORUÇ’un ‘117Y033’ numaralı TÜBİTAK projesinin arazi çalışmalarını yapmak üzere </w:t>
            </w:r>
            <w:r w:rsidR="0025080A">
              <w:rPr>
                <w:rFonts w:ascii="Times New Roman" w:hAnsi="Times New Roman" w:cs="Times New Roman"/>
              </w:rPr>
              <w:t>04.06.2020-07.06.2020 tarihlerinde İzmir/</w:t>
            </w:r>
            <w:r w:rsidR="0025080A" w:rsidRPr="00FF72F7">
              <w:rPr>
                <w:rFonts w:ascii="Times New Roman" w:hAnsi="Times New Roman" w:cs="Times New Roman"/>
              </w:rPr>
              <w:t xml:space="preserve">Karaburun’da  </w:t>
            </w:r>
            <w:r w:rsidR="0025080A">
              <w:rPr>
                <w:rFonts w:ascii="Times New Roman" w:hAnsi="Times New Roman" w:cs="Times New Roman"/>
                <w:sz w:val="24"/>
                <w:szCs w:val="24"/>
              </w:rPr>
              <w:t xml:space="preserve">giderleri TÜBİTAK proje bütçesinden karşılanacak şekilde yolluklu-yevmiyeli (35 ALN 193 Plakalı araç ve tekne yakıtı dahil )  olarak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görevlendirilmesine,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B30CFF" w:rsidRDefault="00B30CFF" w:rsidP="003C62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30CFF" w:rsidRDefault="00B30CFF" w:rsidP="003C62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CFF" w:rsidRDefault="00B30CFF" w:rsidP="003C6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B30CFF" w:rsidRDefault="00B30CFF" w:rsidP="003C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CFF" w:rsidRDefault="00B30CFF" w:rsidP="003C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5EC" w:rsidRDefault="006655EC" w:rsidP="00665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6655EC" w:rsidRDefault="006655EC" w:rsidP="00665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6655EC" w:rsidRDefault="006655EC" w:rsidP="00665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B30CFF" w:rsidRDefault="00B30CFF" w:rsidP="003C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CFF" w:rsidRPr="00554808" w:rsidRDefault="00B30CFF" w:rsidP="003C6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0CFF" w:rsidRPr="00194E49" w:rsidRDefault="00B30CFF" w:rsidP="003C623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0CFF" w:rsidRDefault="00B30CFF">
      <w:bookmarkStart w:id="0" w:name="_GoBack"/>
      <w:bookmarkEnd w:id="0"/>
    </w:p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p w:rsidR="00B30CFF" w:rsidRDefault="00B30CFF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EF19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570BD0">
              <w:rPr>
                <w:rFonts w:ascii="Times New Roman" w:hAnsi="Times New Roman" w:cs="Times New Roman"/>
              </w:rPr>
              <w:t>2020/</w:t>
            </w:r>
            <w:r w:rsidR="00EF19FB">
              <w:rPr>
                <w:rFonts w:ascii="Times New Roman" w:hAnsi="Times New Roman" w:cs="Times New Roman"/>
              </w:rPr>
              <w:t>24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EF19FB">
              <w:rPr>
                <w:rFonts w:ascii="Times New Roman" w:hAnsi="Times New Roman" w:cs="Times New Roman"/>
              </w:rPr>
              <w:t>03</w:t>
            </w:r>
            <w:r>
              <w:rPr>
                <w:rFonts w:ascii="Times New Roman" w:hAnsi="Times New Roman" w:cs="Times New Roman"/>
              </w:rPr>
              <w:t>.</w:t>
            </w:r>
            <w:r w:rsidR="00570BD0">
              <w:rPr>
                <w:rFonts w:ascii="Times New Roman" w:hAnsi="Times New Roman" w:cs="Times New Roman"/>
              </w:rPr>
              <w:t>0</w:t>
            </w:r>
            <w:r w:rsidR="00EF19FB">
              <w:rPr>
                <w:rFonts w:ascii="Times New Roman" w:hAnsi="Times New Roman" w:cs="Times New Roman"/>
              </w:rPr>
              <w:t>6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70BD0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Prof.Dr.T.Tansel TANRIKUL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BC4" w:rsidRDefault="00300BC4" w:rsidP="00212B14">
      <w:pPr>
        <w:spacing w:after="0" w:line="240" w:lineRule="auto"/>
      </w:pPr>
      <w:r>
        <w:separator/>
      </w:r>
    </w:p>
  </w:endnote>
  <w:endnote w:type="continuationSeparator" w:id="0">
    <w:p w:rsidR="00300BC4" w:rsidRDefault="00300BC4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BC4" w:rsidRDefault="00300BC4" w:rsidP="00212B14">
      <w:pPr>
        <w:spacing w:after="0" w:line="240" w:lineRule="auto"/>
      </w:pPr>
      <w:r>
        <w:separator/>
      </w:r>
    </w:p>
  </w:footnote>
  <w:footnote w:type="continuationSeparator" w:id="0">
    <w:p w:rsidR="00300BC4" w:rsidRDefault="00300BC4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100C31"/>
    <w:rsid w:val="00100ED2"/>
    <w:rsid w:val="00105C50"/>
    <w:rsid w:val="00107891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5080A"/>
    <w:rsid w:val="00260517"/>
    <w:rsid w:val="002637B4"/>
    <w:rsid w:val="002656DA"/>
    <w:rsid w:val="00265DC3"/>
    <w:rsid w:val="0028367D"/>
    <w:rsid w:val="002844AB"/>
    <w:rsid w:val="00292555"/>
    <w:rsid w:val="002A0289"/>
    <w:rsid w:val="002D0D51"/>
    <w:rsid w:val="002D229F"/>
    <w:rsid w:val="00300BC4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F0947"/>
    <w:rsid w:val="003F6AAD"/>
    <w:rsid w:val="00404BB7"/>
    <w:rsid w:val="00411545"/>
    <w:rsid w:val="0042198E"/>
    <w:rsid w:val="00421E5C"/>
    <w:rsid w:val="00437AD4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0BD0"/>
    <w:rsid w:val="00576588"/>
    <w:rsid w:val="00584D79"/>
    <w:rsid w:val="00584F00"/>
    <w:rsid w:val="00592EC6"/>
    <w:rsid w:val="005A4231"/>
    <w:rsid w:val="005A5E72"/>
    <w:rsid w:val="005C3A41"/>
    <w:rsid w:val="005D5AC5"/>
    <w:rsid w:val="005F569C"/>
    <w:rsid w:val="006051A3"/>
    <w:rsid w:val="00627C51"/>
    <w:rsid w:val="00663726"/>
    <w:rsid w:val="006655EC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6340B"/>
    <w:rsid w:val="00766DD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21407"/>
    <w:rsid w:val="008273C0"/>
    <w:rsid w:val="0083324D"/>
    <w:rsid w:val="00847141"/>
    <w:rsid w:val="00847E5D"/>
    <w:rsid w:val="00851CE5"/>
    <w:rsid w:val="00851E26"/>
    <w:rsid w:val="00867DA3"/>
    <w:rsid w:val="00897E54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9D61C7"/>
    <w:rsid w:val="00A0115A"/>
    <w:rsid w:val="00A15614"/>
    <w:rsid w:val="00A25D83"/>
    <w:rsid w:val="00A25EB6"/>
    <w:rsid w:val="00A27CA0"/>
    <w:rsid w:val="00A40BE4"/>
    <w:rsid w:val="00A41AC6"/>
    <w:rsid w:val="00A43934"/>
    <w:rsid w:val="00A43C1B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C0680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0D5C"/>
    <w:rsid w:val="00EA5E07"/>
    <w:rsid w:val="00EA62D6"/>
    <w:rsid w:val="00EB343E"/>
    <w:rsid w:val="00EC5602"/>
    <w:rsid w:val="00EC60F6"/>
    <w:rsid w:val="00ED5894"/>
    <w:rsid w:val="00EE265F"/>
    <w:rsid w:val="00EE5947"/>
    <w:rsid w:val="00EF19FB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6506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538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4</cp:revision>
  <cp:lastPrinted>2020-06-15T10:24:00Z</cp:lastPrinted>
  <dcterms:created xsi:type="dcterms:W3CDTF">2020-06-03T12:25:00Z</dcterms:created>
  <dcterms:modified xsi:type="dcterms:W3CDTF">2020-06-15T10:24:00Z</dcterms:modified>
</cp:coreProperties>
</file>